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434258">
        <w:rPr>
          <w:rFonts w:ascii="Times New Roman" w:hAnsi="Times New Roman"/>
          <w:sz w:val="28"/>
          <w:szCs w:val="28"/>
        </w:rPr>
        <w:t xml:space="preserve">22 </w:t>
      </w:r>
      <w:r w:rsidR="00330326">
        <w:rPr>
          <w:rFonts w:ascii="Times New Roman" w:hAnsi="Times New Roman"/>
          <w:sz w:val="28"/>
          <w:szCs w:val="28"/>
        </w:rPr>
        <w:t>ноября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229"/>
        <w:gridCol w:w="1843"/>
        <w:gridCol w:w="2126"/>
        <w:gridCol w:w="1559"/>
        <w:gridCol w:w="1985"/>
        <w:gridCol w:w="1701"/>
        <w:gridCol w:w="1417"/>
        <w:gridCol w:w="955"/>
      </w:tblGrid>
      <w:tr w:rsidR="003847E7" w:rsidRPr="00674137" w:rsidTr="00246C39">
        <w:trPr>
          <w:trHeight w:val="1210"/>
          <w:jc w:val="center"/>
        </w:trPr>
        <w:tc>
          <w:tcPr>
            <w:tcW w:w="704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413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9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98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674137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701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674137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74137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C64F14" w:rsidRPr="00C64F14" w:rsidTr="00246C39">
        <w:trPr>
          <w:trHeight w:val="750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ЗАКРЫТОЕ АКЦИОНЕРНОЕ ОБЩЕСТВО "</w:t>
            </w:r>
            <w:proofErr w:type="gram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ХАМЕ</w:t>
            </w:r>
            <w:proofErr w:type="gram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ФУДС"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Немыгин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Инженер проектов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ЗАКРЫТОЕ АКЦИОНЕРНОЕ ОБЩЕСТВО "</w:t>
            </w:r>
            <w:proofErr w:type="gram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ХАМЕ</w:t>
            </w:r>
            <w:proofErr w:type="gram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ФУДС"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Титов  Александр  Викторович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="003E5624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ЗАКРЫТОЕ АКЦИОНЕРНОЕ ОБЩЕСТВО "</w:t>
            </w:r>
            <w:proofErr w:type="gram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ХАМЕ</w:t>
            </w:r>
            <w:proofErr w:type="gram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ФУДС"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Гольцов Кирилл Николаевич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Оператор 1 разряда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C64F14" w:rsidRPr="00C64F14" w:rsidRDefault="002B297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оперативный руководитель / оперативны</w:t>
            </w: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й персонал /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ОБЩЕСТВО С ОГРАНИЧЕННОЙ ОТВЕТСТВЕННОСТЬЮ "ЛИСТВЕННИЦА"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Жуков  Сергей  Геннадьевич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 выше 1000 </w:t>
            </w:r>
          </w:p>
        </w:tc>
        <w:tc>
          <w:tcPr>
            <w:tcW w:w="1701" w:type="dxa"/>
            <w:noWrap/>
            <w:vAlign w:val="bottom"/>
          </w:tcPr>
          <w:p w:rsidR="00C64F14" w:rsidRPr="00C64F14" w:rsidRDefault="002B297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</w:t>
            </w: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bottom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ОБЩЕСТВО С ОГРАНИЧЕННОЙ ОТВЕТСТВЕННОСТЬЮ "ЛИСТВЕННИЦА"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Клементьев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 Николаевич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ООО ''ИНФОРМАЦИОННЫЕ ТЕХНОЛОГИИ''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Бобров Константин  Игоревич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до 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bottom"/>
          </w:tcPr>
          <w:p w:rsidR="00C64F14" w:rsidRPr="00C64F14" w:rsidRDefault="002B297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</w:t>
            </w:r>
            <w:r w:rsidRPr="00C64F14">
              <w:rPr>
                <w:rFonts w:ascii="Times New Roman" w:hAnsi="Times New Roman"/>
                <w:color w:val="333333"/>
                <w:sz w:val="28"/>
                <w:szCs w:val="28"/>
              </w:rPr>
              <w:t>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Сорокин Андрей Михайлович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НПО "Магнетон"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Проскунин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магнитов и магнитных систем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КЭМЗ-Энерго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Столбунов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Георгий Андреевич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КЭМЗ-Энерго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Зверьков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Сергей Евгеньевич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цеха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энергообслуживания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Рузаук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Воробьев Никита Вадимович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«ТЕПЛОИННОВАЦИИ»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Рузаук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"ВПК"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Зуев  Роман Владимирович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мастер АХО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"ВПК"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Анисимов   Андрей  </w:t>
            </w: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Авифович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по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"ВПК"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Волков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"ЭВЕРЕСТ"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Андреев Виктор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 -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"ЭВЕРЕСТ"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 Олег Николаевич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"ИНАВТОКОМПЛЕКС"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Бельский Денис  Игоревич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эксперт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"ИНАВТОКОМПЛЕКС"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Воловик Максим Валентинович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Электромеханик-диагност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64F14" w:rsidRPr="00C64F14" w:rsidTr="00246C39">
        <w:trPr>
          <w:trHeight w:val="4692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Акционерное общество "Завод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им.В.А.Дегтярева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Климанов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434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Акционерное общество "Завод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им.В.А.Дегтярева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Крушев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Заместитель главного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энергетика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управленческий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ПТЭТЭ, ПТБ ЭТУ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ООО ИЦ "</w:t>
            </w:r>
            <w:proofErr w:type="spellStart"/>
            <w:r w:rsidRPr="00C64F14">
              <w:rPr>
                <w:rFonts w:ascii="Times New Roman" w:hAnsi="Times New Roman"/>
                <w:sz w:val="28"/>
                <w:szCs w:val="28"/>
              </w:rPr>
              <w:t>Теплосфера</w:t>
            </w:r>
            <w:proofErr w:type="spellEnd"/>
            <w:r w:rsidRPr="00C64F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Ильин  Олег Викторович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Инженер АДС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"А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Логистикс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Белицкий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Дмитриевич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«Вычислительный центр»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Краюхин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вне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64F14">
              <w:rPr>
                <w:rFonts w:ascii="Times New Roman" w:hAnsi="Times New Roman"/>
                <w:sz w:val="28"/>
                <w:szCs w:val="28"/>
              </w:rPr>
              <w:t>чередная.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«Дата-центр»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Арбузов Владимир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 w:rsidP="002B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«Дата-центр»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Петров Алексей Вениаминович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 по ремонту и обслуживанию электрооборудования.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оперативно-ремонтного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Паняев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Евгений Михайлович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ВентТехнологии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Юфанов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Эдуард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монтажник систем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вентиляции и кондиционирования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C64F14" w:rsidRPr="00C64F14" w:rsidTr="00246C39">
        <w:trPr>
          <w:trHeight w:val="709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"Горизонт"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Желанков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927C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C64F14"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C64F14"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"Горизонт"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Николаев Сергей Станиславович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</w:t>
            </w:r>
            <w:r w:rsidR="00E25C97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E25C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"Горизонт"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Александр Петрович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занятый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резке и ручной сварке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E25C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"Горизонт"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Пятко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слесарь по рем</w:t>
            </w:r>
            <w:r w:rsidR="00E25C97">
              <w:rPr>
                <w:rFonts w:ascii="Times New Roman" w:hAnsi="Times New Roman"/>
                <w:color w:val="000000"/>
                <w:sz w:val="28"/>
                <w:szCs w:val="28"/>
              </w:rPr>
              <w:t>он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ту и обслуживанию  систем вентиляции и кондиционирования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E25C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Филин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E25C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402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Ульянов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E25C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Логвиненко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Семен Игоревич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E25C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Царев Иван Сергеевич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E25C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Белов Андрей Алексеевич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1926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Лифттехсервис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Никитин Михаил Геннадьевич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ГАУК ВО "Владимирский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академический областной драматический театр"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Рогачёв Анатолий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специалист по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обслуживанию энергосистемы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Рогачёв Анатолий Евгеньевич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обслуживанию энергосистемы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Жарков Игорь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Техник I категории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="002B2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Валидус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Павлов Роман Юрьевич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="00C64F14"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 1000</w:t>
            </w:r>
            <w:proofErr w:type="gramStart"/>
            <w:r w:rsidR="00C64F14"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 </w:t>
            </w:r>
            <w:proofErr w:type="gramStart"/>
            <w:r w:rsidR="00927C2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Грайнер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Пэкэджин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Осипов Алексей Евгеньевич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Грайнер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Пэкэджин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Шаров Алексей Валерьевич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энергоснабжению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Грайнер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Пэкэджин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Рараев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и</w:t>
            </w:r>
            <w:r w:rsidR="002B2976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Зайцев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Вячеслав Юрьевич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Инженер по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ремонту и обслуживанию производственного оборудования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и выше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Котов  Павел Артемович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Мастер с мены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Кабанова Ирина Михайловна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качества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Левичев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Владгазкомпания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Баландов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Анатолий Петрович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АО "НПО "</w:t>
            </w:r>
            <w:proofErr w:type="spellStart"/>
            <w:r w:rsidRPr="00C64F14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C64F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Алексеев Александр Анатольевич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Начальник отдела охраны труда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IV до и свыше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"Великодворский стекольный завод"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Бузанов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Николаевич 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главный  энергетик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C64F14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"ЖЭЦ"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Смирнов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Максим Дмитриевич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ная 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III до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ремонтный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"БНВ"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Белов Алексей Львович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Сервис инженер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="00C64F14"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Волков Николай Анатольевич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автоматизации производства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Шпакович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 Владимирович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Владимиров  Дмитрий Анатольевич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Аксёнкин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 Николаевич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Акшонин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Гришин Андрей Евгеньевич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ПУЭ,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Ефимов Константин Алексеевич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Круглов Максим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Досигов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Сергеевич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E2B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Бороздин Николай  Андреевич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Харченко Алексей  Дмитриевич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наладчик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Соловьев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Рычков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2B2976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Бэст-мебель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Федотов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Илья  Дмитриевич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985" w:type="dxa"/>
            <w:noWrap/>
            <w:vAlign w:val="center"/>
          </w:tcPr>
          <w:p w:rsidR="00C64F14" w:rsidRPr="002B2976" w:rsidRDefault="00C64F14" w:rsidP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III до 1000</w:t>
            </w:r>
            <w:proofErr w:type="gramStart"/>
            <w:r w:rsidR="002B297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Майоров Александр Викторович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985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и в</w:t>
            </w:r>
            <w:r w:rsidR="00C64F14"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ыше 1000В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Лазарев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Восток  РЭС г. Владимир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Иудин Владимир Викторович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Диспетчер ПО 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. Суздаль РЭС г. Владимир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Коновалков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ЭРРС ПО г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ольчугино РЭС Западный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B053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Закомалдин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Геннадьевич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РЭС г. Гусь-Хрустальный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Чепурных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ПО 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. Судогда РЭС г. Владимир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4342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Лемжаков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Николай Викторович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Начальник ПО 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. Судогда РЭС г. Владимир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</w:t>
            </w: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</w:t>
            </w: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ль структурного подразделения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ПТЭТЭ, </w:t>
            </w: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Арбузов Сергей Алексеевич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РЭС г. Юрьев-Польский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Власов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Механик ПО 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Киржач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РЭС Западный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Лукасевич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Леонидович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ПО </w:t>
            </w:r>
            <w:proofErr w:type="gram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. Петушки РЭС Западный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64F14" w:rsidRPr="00C64F14" w:rsidTr="00246C39">
        <w:trPr>
          <w:trHeight w:val="315"/>
          <w:jc w:val="center"/>
        </w:trPr>
        <w:tc>
          <w:tcPr>
            <w:tcW w:w="704" w:type="dxa"/>
          </w:tcPr>
          <w:p w:rsidR="00C64F14" w:rsidRPr="00C64F14" w:rsidRDefault="00C64F14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C64F14" w:rsidRPr="00C64F14" w:rsidRDefault="00C64F1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Мурышкин</w:t>
            </w:r>
            <w:proofErr w:type="spellEnd"/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Олег Владимирович</w:t>
            </w:r>
          </w:p>
        </w:tc>
        <w:tc>
          <w:tcPr>
            <w:tcW w:w="2126" w:type="dxa"/>
            <w:noWrap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РЭС г. Гусь-Хрустальный</w:t>
            </w:r>
          </w:p>
        </w:tc>
        <w:tc>
          <w:tcPr>
            <w:tcW w:w="1559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985" w:type="dxa"/>
            <w:noWrap/>
          </w:tcPr>
          <w:p w:rsidR="00C64F14" w:rsidRPr="00C64F14" w:rsidRDefault="00C64F14">
            <w:pPr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01" w:type="dxa"/>
            <w:noWrap/>
            <w:vAlign w:val="center"/>
          </w:tcPr>
          <w:p w:rsidR="00C64F14" w:rsidRPr="00C64F14" w:rsidRDefault="002B29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C64F14" w:rsidRPr="00C64F14" w:rsidRDefault="00C64F14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C64F14" w:rsidRPr="00C64F14" w:rsidRDefault="00C64F14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14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Default="00E25C97" w:rsidP="002F6E29">
      <w:pPr>
        <w:rPr>
          <w:rFonts w:ascii="Times New Roman" w:hAnsi="Times New Roman"/>
          <w:sz w:val="28"/>
          <w:szCs w:val="28"/>
        </w:rPr>
      </w:pPr>
    </w:p>
    <w:p w:rsidR="00E25C97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4F14" w:rsidRDefault="00F26EC6" w:rsidP="002F6E29">
      <w:pPr>
        <w:rPr>
          <w:rFonts w:ascii="Times New Roman" w:hAnsi="Times New Roman"/>
          <w:sz w:val="28"/>
          <w:szCs w:val="28"/>
        </w:rPr>
      </w:pPr>
      <w:r w:rsidRPr="00C64F14">
        <w:rPr>
          <w:rFonts w:ascii="Times New Roman" w:hAnsi="Times New Roman"/>
          <w:sz w:val="28"/>
          <w:szCs w:val="28"/>
        </w:rPr>
        <w:t>Н</w:t>
      </w:r>
      <w:r w:rsidR="00D93B06" w:rsidRPr="00C64F14">
        <w:rPr>
          <w:rFonts w:ascii="Times New Roman" w:hAnsi="Times New Roman"/>
          <w:sz w:val="28"/>
          <w:szCs w:val="28"/>
        </w:rPr>
        <w:t>ачальник</w:t>
      </w:r>
      <w:r w:rsidR="007A3288" w:rsidRPr="00C64F14">
        <w:rPr>
          <w:rFonts w:ascii="Times New Roman" w:hAnsi="Times New Roman"/>
          <w:sz w:val="28"/>
          <w:szCs w:val="28"/>
        </w:rPr>
        <w:t xml:space="preserve"> </w:t>
      </w:r>
      <w:r w:rsidR="00D93B06" w:rsidRPr="00C64F14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4F14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4F14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4F14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4F14">
        <w:rPr>
          <w:rFonts w:ascii="Times New Roman" w:hAnsi="Times New Roman"/>
          <w:sz w:val="28"/>
          <w:szCs w:val="28"/>
        </w:rPr>
        <w:t xml:space="preserve"> </w:t>
      </w:r>
      <w:r w:rsidR="002143C8" w:rsidRPr="00C64F14">
        <w:rPr>
          <w:rFonts w:ascii="Times New Roman" w:hAnsi="Times New Roman"/>
          <w:sz w:val="28"/>
          <w:szCs w:val="28"/>
        </w:rPr>
        <w:t xml:space="preserve">       </w:t>
      </w:r>
      <w:r w:rsidR="00BD6B72" w:rsidRPr="00C64F14">
        <w:rPr>
          <w:rFonts w:ascii="Times New Roman" w:hAnsi="Times New Roman"/>
          <w:sz w:val="28"/>
          <w:szCs w:val="28"/>
        </w:rPr>
        <w:t xml:space="preserve"> </w:t>
      </w:r>
      <w:r w:rsidR="001C4825" w:rsidRPr="00C64F14">
        <w:rPr>
          <w:rFonts w:ascii="Times New Roman" w:hAnsi="Times New Roman"/>
          <w:sz w:val="28"/>
          <w:szCs w:val="28"/>
        </w:rPr>
        <w:t xml:space="preserve">    </w:t>
      </w:r>
      <w:r w:rsidR="006D5ADC" w:rsidRPr="00C64F14">
        <w:rPr>
          <w:rFonts w:ascii="Times New Roman" w:hAnsi="Times New Roman"/>
          <w:sz w:val="28"/>
          <w:szCs w:val="28"/>
        </w:rPr>
        <w:t xml:space="preserve">  </w:t>
      </w:r>
      <w:r w:rsidR="00335D56" w:rsidRPr="00C64F14">
        <w:rPr>
          <w:rFonts w:ascii="Times New Roman" w:hAnsi="Times New Roman"/>
          <w:sz w:val="28"/>
          <w:szCs w:val="28"/>
        </w:rPr>
        <w:t xml:space="preserve">       </w:t>
      </w:r>
      <w:r w:rsidR="0088700F" w:rsidRPr="00C64F14">
        <w:rPr>
          <w:rFonts w:ascii="Times New Roman" w:hAnsi="Times New Roman"/>
          <w:sz w:val="28"/>
          <w:szCs w:val="28"/>
        </w:rPr>
        <w:t xml:space="preserve"> </w:t>
      </w:r>
      <w:r w:rsidR="008726E8" w:rsidRPr="00C64F14">
        <w:rPr>
          <w:rFonts w:ascii="Times New Roman" w:hAnsi="Times New Roman"/>
          <w:sz w:val="28"/>
          <w:szCs w:val="28"/>
        </w:rPr>
        <w:t xml:space="preserve"> </w:t>
      </w:r>
      <w:r w:rsidR="00624CB5" w:rsidRPr="00C64F14">
        <w:rPr>
          <w:rFonts w:ascii="Times New Roman" w:hAnsi="Times New Roman"/>
          <w:sz w:val="28"/>
          <w:szCs w:val="28"/>
        </w:rPr>
        <w:t>А.</w:t>
      </w:r>
      <w:r w:rsidRPr="00C64F14">
        <w:rPr>
          <w:rFonts w:ascii="Times New Roman" w:hAnsi="Times New Roman"/>
          <w:sz w:val="28"/>
          <w:szCs w:val="28"/>
        </w:rPr>
        <w:t>А</w:t>
      </w:r>
      <w:r w:rsidR="007A3288" w:rsidRPr="00C64F14">
        <w:rPr>
          <w:rFonts w:ascii="Times New Roman" w:hAnsi="Times New Roman"/>
          <w:sz w:val="28"/>
          <w:szCs w:val="28"/>
        </w:rPr>
        <w:t xml:space="preserve">. </w:t>
      </w:r>
      <w:r w:rsidRPr="00C64F14">
        <w:rPr>
          <w:rFonts w:ascii="Times New Roman" w:hAnsi="Times New Roman"/>
          <w:sz w:val="28"/>
          <w:szCs w:val="28"/>
        </w:rPr>
        <w:t>Зайцев</w:t>
      </w:r>
    </w:p>
    <w:p w:rsidR="004C6366" w:rsidRPr="00C64F14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C64F14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AB" w:rsidRDefault="00CB74AB">
      <w:r>
        <w:separator/>
      </w:r>
    </w:p>
  </w:endnote>
  <w:endnote w:type="continuationSeparator" w:id="0">
    <w:p w:rsidR="00CB74AB" w:rsidRDefault="00CB7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14" w:rsidRDefault="00C64F1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AB" w:rsidRDefault="00CB74AB">
      <w:r>
        <w:separator/>
      </w:r>
    </w:p>
  </w:footnote>
  <w:footnote w:type="continuationSeparator" w:id="0">
    <w:p w:rsidR="00CB74AB" w:rsidRDefault="00CB7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F14" w:rsidRDefault="006D70F0">
    <w:pPr>
      <w:pStyle w:val="a3"/>
      <w:jc w:val="center"/>
    </w:pPr>
    <w:fldSimple w:instr="PAGE   \* MERGEFORMAT">
      <w:r w:rsidR="00246C39">
        <w:rPr>
          <w:noProof/>
        </w:rPr>
        <w:t>13</w:t>
      </w:r>
    </w:fldSimple>
  </w:p>
  <w:p w:rsidR="00C64F14" w:rsidRDefault="00C64F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39F0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557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39A5"/>
    <w:rsid w:val="001653F5"/>
    <w:rsid w:val="0017008B"/>
    <w:rsid w:val="00170EE0"/>
    <w:rsid w:val="00171A9B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1FB1"/>
    <w:rsid w:val="00202268"/>
    <w:rsid w:val="00207034"/>
    <w:rsid w:val="00210DA9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37CA0"/>
    <w:rsid w:val="00244E46"/>
    <w:rsid w:val="00245F5F"/>
    <w:rsid w:val="00246584"/>
    <w:rsid w:val="00246C39"/>
    <w:rsid w:val="00250E77"/>
    <w:rsid w:val="0025120A"/>
    <w:rsid w:val="0025419A"/>
    <w:rsid w:val="0025734D"/>
    <w:rsid w:val="00265358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920"/>
    <w:rsid w:val="002A4491"/>
    <w:rsid w:val="002A7055"/>
    <w:rsid w:val="002B19B9"/>
    <w:rsid w:val="002B2976"/>
    <w:rsid w:val="002B6C1C"/>
    <w:rsid w:val="002B7EF3"/>
    <w:rsid w:val="002C0B2E"/>
    <w:rsid w:val="002C15F5"/>
    <w:rsid w:val="002C3CEE"/>
    <w:rsid w:val="002C524F"/>
    <w:rsid w:val="002D05F3"/>
    <w:rsid w:val="002D528B"/>
    <w:rsid w:val="002D5A49"/>
    <w:rsid w:val="002D66C1"/>
    <w:rsid w:val="002F24CF"/>
    <w:rsid w:val="002F596B"/>
    <w:rsid w:val="002F6E29"/>
    <w:rsid w:val="00300BC5"/>
    <w:rsid w:val="00300BD2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E5624"/>
    <w:rsid w:val="003F0AE2"/>
    <w:rsid w:val="003F293A"/>
    <w:rsid w:val="0040168C"/>
    <w:rsid w:val="00403D80"/>
    <w:rsid w:val="004104E2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960"/>
    <w:rsid w:val="00554998"/>
    <w:rsid w:val="00554C3B"/>
    <w:rsid w:val="0055644C"/>
    <w:rsid w:val="005601B9"/>
    <w:rsid w:val="00567BC1"/>
    <w:rsid w:val="0057258B"/>
    <w:rsid w:val="00581685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565E"/>
    <w:rsid w:val="00647ECC"/>
    <w:rsid w:val="006518E7"/>
    <w:rsid w:val="00652FA3"/>
    <w:rsid w:val="00660AF3"/>
    <w:rsid w:val="00660E30"/>
    <w:rsid w:val="0066121E"/>
    <w:rsid w:val="00662060"/>
    <w:rsid w:val="006637C0"/>
    <w:rsid w:val="00664FF6"/>
    <w:rsid w:val="00666F27"/>
    <w:rsid w:val="006705CD"/>
    <w:rsid w:val="006717C0"/>
    <w:rsid w:val="00672B57"/>
    <w:rsid w:val="00672D05"/>
    <w:rsid w:val="00674137"/>
    <w:rsid w:val="006761CA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45AF1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A99"/>
    <w:rsid w:val="007761A6"/>
    <w:rsid w:val="00776371"/>
    <w:rsid w:val="00777D14"/>
    <w:rsid w:val="00777DFC"/>
    <w:rsid w:val="007859AE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97ABF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D082A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2A"/>
    <w:rsid w:val="008949C1"/>
    <w:rsid w:val="008950EF"/>
    <w:rsid w:val="008954E8"/>
    <w:rsid w:val="00896395"/>
    <w:rsid w:val="008A35D3"/>
    <w:rsid w:val="008A576C"/>
    <w:rsid w:val="008A6886"/>
    <w:rsid w:val="008B06E4"/>
    <w:rsid w:val="008B1E57"/>
    <w:rsid w:val="008C2C9F"/>
    <w:rsid w:val="008C31A1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4B1A"/>
    <w:rsid w:val="008E4F44"/>
    <w:rsid w:val="008E699E"/>
    <w:rsid w:val="008E6A39"/>
    <w:rsid w:val="008E7BC1"/>
    <w:rsid w:val="008F1607"/>
    <w:rsid w:val="008F25B1"/>
    <w:rsid w:val="008F25C4"/>
    <w:rsid w:val="008F4EA4"/>
    <w:rsid w:val="0090100E"/>
    <w:rsid w:val="00901F9A"/>
    <w:rsid w:val="00902638"/>
    <w:rsid w:val="0090268B"/>
    <w:rsid w:val="00902998"/>
    <w:rsid w:val="00903B27"/>
    <w:rsid w:val="00905C82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12B1E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53C6"/>
    <w:rsid w:val="00B064ED"/>
    <w:rsid w:val="00B06CA5"/>
    <w:rsid w:val="00B12F52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57AC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E08"/>
    <w:rsid w:val="00BD3EF2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1865"/>
    <w:rsid w:val="00C25E57"/>
    <w:rsid w:val="00C2753A"/>
    <w:rsid w:val="00C31E6D"/>
    <w:rsid w:val="00C43481"/>
    <w:rsid w:val="00C44123"/>
    <w:rsid w:val="00C531CD"/>
    <w:rsid w:val="00C572BE"/>
    <w:rsid w:val="00C578C7"/>
    <w:rsid w:val="00C64F14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55072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32CA"/>
    <w:rsid w:val="00DF770C"/>
    <w:rsid w:val="00DF7A07"/>
    <w:rsid w:val="00E04508"/>
    <w:rsid w:val="00E05128"/>
    <w:rsid w:val="00E065D8"/>
    <w:rsid w:val="00E2281E"/>
    <w:rsid w:val="00E2340F"/>
    <w:rsid w:val="00E25C97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3671"/>
    <w:rsid w:val="00F95B71"/>
    <w:rsid w:val="00F97727"/>
    <w:rsid w:val="00FA0F8A"/>
    <w:rsid w:val="00FA122E"/>
    <w:rsid w:val="00FA4E8F"/>
    <w:rsid w:val="00FA6804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532A-51F0-4532-961D-FE93FDC9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97</cp:revision>
  <cp:lastPrinted>2024-08-20T06:47:00Z</cp:lastPrinted>
  <dcterms:created xsi:type="dcterms:W3CDTF">2024-08-29T08:20:00Z</dcterms:created>
  <dcterms:modified xsi:type="dcterms:W3CDTF">2024-11-14T11:45:00Z</dcterms:modified>
</cp:coreProperties>
</file>